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9764">
      <w:pPr>
        <w:jc w:val="center"/>
        <w:rPr>
          <w:rFonts w:ascii="黑体" w:hAnsi="黑体" w:eastAsia="黑体"/>
          <w:b/>
          <w:sz w:val="44"/>
        </w:rPr>
      </w:pPr>
    </w:p>
    <w:p w14:paraId="6D24FC50">
      <w:pPr>
        <w:jc w:val="center"/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技术偏离表</w:t>
      </w:r>
    </w:p>
    <w:p w14:paraId="49A7A471">
      <w:pPr>
        <w:jc w:val="center"/>
        <w:rPr>
          <w:rFonts w:ascii="黑体" w:hAnsi="黑体" w:eastAsia="黑体"/>
          <w:b/>
        </w:rPr>
      </w:pPr>
    </w:p>
    <w:p w14:paraId="787E7933">
      <w:pPr>
        <w:rPr>
          <w:rFonts w:ascii="宋体" w:hAnsi="宋体"/>
          <w:sz w:val="24"/>
        </w:rPr>
      </w:pPr>
    </w:p>
    <w:tbl>
      <w:tblPr>
        <w:tblStyle w:val="5"/>
        <w:tblW w:w="80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40"/>
        <w:gridCol w:w="2212"/>
        <w:gridCol w:w="1584"/>
        <w:gridCol w:w="1677"/>
      </w:tblGrid>
      <w:tr w14:paraId="70F98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27CC3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333333"/>
                <w:sz w:val="24"/>
                <w:szCs w:val="21"/>
                <w:shd w:val="clear" w:color="auto" w:fill="FFFFFF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AD731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333333"/>
                <w:sz w:val="24"/>
                <w:szCs w:val="21"/>
                <w:shd w:val="clear" w:color="auto" w:fill="FFFFFF"/>
              </w:rPr>
              <w:t>产品名称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831BE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333333"/>
                <w:sz w:val="24"/>
                <w:szCs w:val="21"/>
                <w:shd w:val="clear" w:color="auto" w:fill="FFFFFF"/>
              </w:rPr>
              <w:t>主要技术指标和功能需求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7D3E8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333333"/>
                <w:sz w:val="24"/>
                <w:szCs w:val="21"/>
                <w:shd w:val="clear" w:color="auto" w:fill="FFFFFF"/>
              </w:rPr>
              <w:t>响应内容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E696A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</w:p>
          <w:p w14:paraId="6F87ABEC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333333"/>
                <w:sz w:val="24"/>
                <w:szCs w:val="21"/>
                <w:shd w:val="clear" w:color="auto" w:fill="FFFFFF"/>
              </w:rPr>
              <w:t>响应情况</w:t>
            </w:r>
          </w:p>
          <w:p w14:paraId="1FA1827A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333333"/>
                <w:sz w:val="24"/>
                <w:szCs w:val="21"/>
                <w:shd w:val="clear" w:color="auto" w:fill="FFFFFF"/>
              </w:rPr>
              <w:t>（无偏离/负偏离）</w:t>
            </w:r>
          </w:p>
        </w:tc>
      </w:tr>
      <w:tr w14:paraId="75859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1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8C500">
            <w:pPr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76585A2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782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A104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F31A5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  <w:bookmarkStart w:id="0" w:name="_GoBack"/>
            <w:bookmarkEnd w:id="0"/>
          </w:p>
        </w:tc>
      </w:tr>
      <w:tr w14:paraId="46BDA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1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467FF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E30A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8D16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10412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5AE5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</w:tr>
      <w:tr w14:paraId="5BC74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1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62AD1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6A187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DB826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00104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04066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</w:tr>
    </w:tbl>
    <w:p w14:paraId="2D33DDA5"/>
    <w:p w14:paraId="4CDC2AAA"/>
    <w:p w14:paraId="4E84F570"/>
    <w:p w14:paraId="6689B569">
      <w:pPr>
        <w:ind w:firstLine="6184" w:firstLineChars="2200"/>
        <w:rPr>
          <w:b/>
          <w:sz w:val="28"/>
        </w:rPr>
      </w:pPr>
      <w:r>
        <w:rPr>
          <w:rFonts w:hint="eastAsia"/>
          <w:b/>
          <w:sz w:val="28"/>
        </w:rPr>
        <w:t>公章：</w:t>
      </w:r>
    </w:p>
    <w:p w14:paraId="6FB8C00E">
      <w:pPr>
        <w:rPr>
          <w:b/>
          <w:sz w:val="28"/>
        </w:rPr>
      </w:pPr>
    </w:p>
    <w:p w14:paraId="776C3980">
      <w:pPr>
        <w:rPr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5D"/>
    <w:rsid w:val="00032A53"/>
    <w:rsid w:val="0012013A"/>
    <w:rsid w:val="00144A21"/>
    <w:rsid w:val="00155A9C"/>
    <w:rsid w:val="001A3CD0"/>
    <w:rsid w:val="002370C2"/>
    <w:rsid w:val="00300D7C"/>
    <w:rsid w:val="00353DF0"/>
    <w:rsid w:val="0042495D"/>
    <w:rsid w:val="0042705D"/>
    <w:rsid w:val="0045528A"/>
    <w:rsid w:val="004B48FF"/>
    <w:rsid w:val="0051214F"/>
    <w:rsid w:val="005716D9"/>
    <w:rsid w:val="005726F2"/>
    <w:rsid w:val="00582754"/>
    <w:rsid w:val="005A32B0"/>
    <w:rsid w:val="0060280F"/>
    <w:rsid w:val="00633634"/>
    <w:rsid w:val="00651CB0"/>
    <w:rsid w:val="00664A4D"/>
    <w:rsid w:val="006A37E5"/>
    <w:rsid w:val="006D7DF5"/>
    <w:rsid w:val="00753429"/>
    <w:rsid w:val="007B5B9F"/>
    <w:rsid w:val="007E2313"/>
    <w:rsid w:val="008A1D95"/>
    <w:rsid w:val="008F5039"/>
    <w:rsid w:val="00942CE9"/>
    <w:rsid w:val="00BA39C9"/>
    <w:rsid w:val="00BB1381"/>
    <w:rsid w:val="00BC72EB"/>
    <w:rsid w:val="00BD7E8A"/>
    <w:rsid w:val="00C23F53"/>
    <w:rsid w:val="00C34574"/>
    <w:rsid w:val="00C60CD1"/>
    <w:rsid w:val="00C63DA6"/>
    <w:rsid w:val="00CF4177"/>
    <w:rsid w:val="00D57CE7"/>
    <w:rsid w:val="00E547FB"/>
    <w:rsid w:val="00E672A9"/>
    <w:rsid w:val="00EE06EA"/>
    <w:rsid w:val="00F32C82"/>
    <w:rsid w:val="00F41089"/>
    <w:rsid w:val="00FD00CE"/>
    <w:rsid w:val="00FD5DEA"/>
    <w:rsid w:val="00FE10E2"/>
    <w:rsid w:val="00FE39E1"/>
    <w:rsid w:val="00FF7051"/>
    <w:rsid w:val="7C9C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162</Words>
  <Characters>163</Characters>
  <Lines>1</Lines>
  <Paragraphs>1</Paragraphs>
  <TotalTime>39</TotalTime>
  <ScaleCrop>false</ScaleCrop>
  <LinksUpToDate>false</LinksUpToDate>
  <CharactersWithSpaces>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2025-07-28T08:20:00Z</dcterms:created>
  <dc:creator>dell</dc:creator>
  <cp:lastModifiedBy>不会取名字</cp:lastModifiedBy>
  <cp:lastPrinted>2024-01-15T06:31:00Z</cp:lastPrinted>
  <dcterms:modified xsi:type="dcterms:W3CDTF">2026-07-22T06:27:35Z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eyJoZGlkIjoiNjhkY2Y4Yjk2ZmU2OTJiZGRlZDBhOTYzMDM2NGM2NzciLCJ1c2VySWQiOiI0ODczNjgxMDYifQ==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899EB173EA484BB29A8719E0BD9982F3_12</vt:lpwstr>
  </property>
</Properties>
</file>